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2DBB" w14:textId="77777777" w:rsidR="00146687" w:rsidRDefault="00146687" w:rsidP="00146687">
      <w:pPr>
        <w:pStyle w:val="Title"/>
      </w:pPr>
    </w:p>
    <w:p w14:paraId="05D4EFE9" w14:textId="77777777" w:rsidR="00146687" w:rsidRDefault="00146687" w:rsidP="00146687">
      <w:pPr>
        <w:pStyle w:val="Title"/>
      </w:pPr>
      <w:r>
        <w:t xml:space="preserve">Patriot Café </w:t>
      </w:r>
    </w:p>
    <w:p w14:paraId="5298E2AC" w14:textId="77777777" w:rsidR="00A95F8F" w:rsidRDefault="00A95F8F" w:rsidP="00146687">
      <w:pPr>
        <w:pStyle w:val="Title"/>
      </w:pPr>
      <w:r>
        <w:t xml:space="preserve">Back-of-House - </w:t>
      </w:r>
      <w:r w:rsidR="00146687">
        <w:t xml:space="preserve">Kitchen Staff </w:t>
      </w:r>
    </w:p>
    <w:p w14:paraId="64467A49" w14:textId="0A3C9E7D" w:rsidR="00146687" w:rsidRPr="00A95F8F" w:rsidRDefault="00146687" w:rsidP="00146687">
      <w:pPr>
        <w:pStyle w:val="Title"/>
        <w:rPr>
          <w:sz w:val="48"/>
          <w:szCs w:val="48"/>
        </w:rPr>
      </w:pPr>
      <w:r w:rsidRPr="00A95F8F">
        <w:rPr>
          <w:sz w:val="48"/>
          <w:szCs w:val="48"/>
        </w:rPr>
        <w:t>Job Description</w:t>
      </w:r>
    </w:p>
    <w:p w14:paraId="31C3D3A7" w14:textId="77777777" w:rsidR="00146687" w:rsidRDefault="00146687" w:rsidP="00146687">
      <w:pPr>
        <w:pStyle w:val="Subtitle"/>
      </w:pPr>
      <w:r>
        <w:t>Position Overview, Duties, and Expectations</w:t>
      </w:r>
    </w:p>
    <w:p w14:paraId="143E62E9" w14:textId="77777777" w:rsidR="00146687" w:rsidRDefault="00146687" w:rsidP="00146687">
      <w:pPr>
        <w:pStyle w:val="Heading1"/>
      </w:pPr>
      <w:r>
        <w:t>Position Summary</w:t>
      </w:r>
    </w:p>
    <w:p w14:paraId="4C0889F9" w14:textId="464A3A41" w:rsidR="00146687" w:rsidRDefault="00146687" w:rsidP="00146687">
      <w:r w:rsidRPr="00146687">
        <w:t xml:space="preserve">The Patriot Café is seeking dedicated, energetic, and team-oriented individuals to join our </w:t>
      </w:r>
      <w:proofErr w:type="gramStart"/>
      <w:r w:rsidR="00133869">
        <w:t>back of house</w:t>
      </w:r>
      <w:proofErr w:type="gramEnd"/>
      <w:r w:rsidR="00133869">
        <w:t xml:space="preserve"> </w:t>
      </w:r>
      <w:r w:rsidRPr="00146687">
        <w:t xml:space="preserve">kitchen staff. As a member of our kitchen team, you will play a vital role in providing quality meals and exceptional service </w:t>
      </w:r>
      <w:proofErr w:type="gramStart"/>
      <w:r w:rsidRPr="00146687">
        <w:t>to</w:t>
      </w:r>
      <w:proofErr w:type="gramEnd"/>
      <w:r w:rsidRPr="00146687">
        <w:t xml:space="preserve"> our guests. The ideal candidate is passionate about food, values cleanliness, and thrives in a dynamic, fast-paced environment. Whether you are an experienced kitchen professional or looking to grow your culinary skills, Patriot Café offers an inclusive and rewarding workplace where your contributions matter.</w:t>
      </w:r>
    </w:p>
    <w:p w14:paraId="602E08C3" w14:textId="77777777" w:rsidR="00146687" w:rsidRDefault="00146687" w:rsidP="00146687">
      <w:pPr>
        <w:pStyle w:val="Heading1"/>
      </w:pPr>
      <w:r>
        <w:t>Key Responsibilities</w:t>
      </w:r>
    </w:p>
    <w:p w14:paraId="0C71EC4E" w14:textId="77777777" w:rsidR="00146687" w:rsidRDefault="00146687" w:rsidP="00146687">
      <w:pPr>
        <w:pStyle w:val="ListParagraph"/>
        <w:numPr>
          <w:ilvl w:val="0"/>
          <w:numId w:val="1"/>
        </w:numPr>
      </w:pPr>
      <w:r w:rsidRPr="00146687">
        <w:t>Prepare, cook, and plate menu items according to established recipes and standards.</w:t>
      </w:r>
    </w:p>
    <w:p w14:paraId="77288C80" w14:textId="77777777" w:rsidR="00146687" w:rsidRDefault="00146687" w:rsidP="00146687">
      <w:pPr>
        <w:pStyle w:val="ListParagraph"/>
        <w:numPr>
          <w:ilvl w:val="0"/>
          <w:numId w:val="1"/>
        </w:numPr>
      </w:pPr>
      <w:r w:rsidRPr="00146687">
        <w:t>Assist with food prep tasks such as chopping, slicing, marinating, or portioning meats, vegetables, and other ingredients.</w:t>
      </w:r>
    </w:p>
    <w:p w14:paraId="5965F339" w14:textId="77777777" w:rsidR="00146687" w:rsidRDefault="00146687" w:rsidP="00146687">
      <w:pPr>
        <w:pStyle w:val="ListParagraph"/>
        <w:numPr>
          <w:ilvl w:val="0"/>
          <w:numId w:val="1"/>
        </w:numPr>
      </w:pPr>
      <w:r w:rsidRPr="00146687">
        <w:t>Set up station and ensure all necessary ingredients and equipment are ready for service.</w:t>
      </w:r>
    </w:p>
    <w:p w14:paraId="308E1DB0" w14:textId="77777777" w:rsidR="00146687" w:rsidRDefault="00146687" w:rsidP="00146687">
      <w:pPr>
        <w:pStyle w:val="ListParagraph"/>
        <w:numPr>
          <w:ilvl w:val="0"/>
          <w:numId w:val="1"/>
        </w:numPr>
      </w:pPr>
      <w:r w:rsidRPr="00146687">
        <w:t>Monitor food quality and freshness, ensuring all items meet safety and presentation standards before serving.</w:t>
      </w:r>
    </w:p>
    <w:p w14:paraId="11A29A7B" w14:textId="77777777" w:rsidR="00146687" w:rsidRDefault="00146687" w:rsidP="00146687">
      <w:pPr>
        <w:pStyle w:val="ListParagraph"/>
        <w:numPr>
          <w:ilvl w:val="0"/>
          <w:numId w:val="1"/>
        </w:numPr>
      </w:pPr>
      <w:r w:rsidRPr="00146687">
        <w:t xml:space="preserve">Follow proper food handling, sanitation, and safety procedures </w:t>
      </w:r>
      <w:proofErr w:type="gramStart"/>
      <w:r w:rsidRPr="00146687">
        <w:t>at all times</w:t>
      </w:r>
      <w:proofErr w:type="gramEnd"/>
      <w:r w:rsidRPr="00146687">
        <w:t>.</w:t>
      </w:r>
    </w:p>
    <w:p w14:paraId="5FEB5E0B" w14:textId="77777777" w:rsidR="00146687" w:rsidRDefault="00146687" w:rsidP="00146687">
      <w:pPr>
        <w:pStyle w:val="ListParagraph"/>
        <w:numPr>
          <w:ilvl w:val="0"/>
          <w:numId w:val="1"/>
        </w:numPr>
      </w:pPr>
      <w:r w:rsidRPr="00146687">
        <w:lastRenderedPageBreak/>
        <w:t>Clean and sanitize workstations, kitchen surfaces, equipment, and utensils throughout and after shifts.</w:t>
      </w:r>
    </w:p>
    <w:p w14:paraId="0F0ED122" w14:textId="77777777" w:rsidR="00146687" w:rsidRDefault="00146687" w:rsidP="00146687">
      <w:pPr>
        <w:pStyle w:val="ListParagraph"/>
        <w:numPr>
          <w:ilvl w:val="0"/>
          <w:numId w:val="1"/>
        </w:numPr>
      </w:pPr>
      <w:r w:rsidRPr="00146687">
        <w:t>Collaborate with other kitchen staff to ensure efficient workflow and timely service.</w:t>
      </w:r>
    </w:p>
    <w:p w14:paraId="7B5058F5" w14:textId="77777777" w:rsidR="00146687" w:rsidRDefault="00146687" w:rsidP="00146687">
      <w:pPr>
        <w:pStyle w:val="ListParagraph"/>
        <w:numPr>
          <w:ilvl w:val="0"/>
          <w:numId w:val="1"/>
        </w:numPr>
      </w:pPr>
      <w:r w:rsidRPr="00146687">
        <w:t>Assist with inventory management: receive, store, and rotate stock as needed; alert supervisors to low inventory or spoiled items.</w:t>
      </w:r>
    </w:p>
    <w:p w14:paraId="55413EAA" w14:textId="77777777" w:rsidR="00146687" w:rsidRDefault="00146687" w:rsidP="00146687">
      <w:pPr>
        <w:pStyle w:val="ListParagraph"/>
        <w:numPr>
          <w:ilvl w:val="0"/>
          <w:numId w:val="1"/>
        </w:numPr>
      </w:pPr>
      <w:r w:rsidRPr="00146687">
        <w:t>Dispose of waste and recycle materials according to café policies.</w:t>
      </w:r>
    </w:p>
    <w:p w14:paraId="399C44F1" w14:textId="77777777" w:rsidR="00146687" w:rsidRDefault="00146687" w:rsidP="00146687">
      <w:pPr>
        <w:pStyle w:val="ListParagraph"/>
        <w:numPr>
          <w:ilvl w:val="0"/>
          <w:numId w:val="1"/>
        </w:numPr>
      </w:pPr>
      <w:r w:rsidRPr="00146687">
        <w:t>Maintain a positive and respectful attitude with coworkers, supervisors, and guests.</w:t>
      </w:r>
    </w:p>
    <w:p w14:paraId="17EBECD8" w14:textId="77777777" w:rsidR="00146687" w:rsidRDefault="00146687" w:rsidP="00146687">
      <w:pPr>
        <w:pStyle w:val="ListParagraph"/>
        <w:numPr>
          <w:ilvl w:val="0"/>
          <w:numId w:val="1"/>
        </w:numPr>
      </w:pPr>
      <w:r w:rsidRPr="00146687">
        <w:t>Follow all company policies, including those related to punctuality, dress code, and workplace conduct.</w:t>
      </w:r>
    </w:p>
    <w:p w14:paraId="7C865F52" w14:textId="77777777" w:rsidR="00146687" w:rsidRDefault="00146687" w:rsidP="00146687">
      <w:pPr>
        <w:pStyle w:val="ListParagraph"/>
        <w:numPr>
          <w:ilvl w:val="0"/>
          <w:numId w:val="1"/>
        </w:numPr>
      </w:pPr>
      <w:r w:rsidRPr="00146687">
        <w:t>Adhere to all health department regulations and guidelines.</w:t>
      </w:r>
    </w:p>
    <w:p w14:paraId="5C4F2DE4" w14:textId="77777777" w:rsidR="00146687" w:rsidRDefault="00146687" w:rsidP="00146687">
      <w:pPr>
        <w:pStyle w:val="Heading1"/>
      </w:pPr>
      <w:r>
        <w:t>Required Skills &amp; Qualifications</w:t>
      </w:r>
    </w:p>
    <w:p w14:paraId="2716D176" w14:textId="77777777" w:rsidR="00146687" w:rsidRDefault="00146687" w:rsidP="00146687">
      <w:pPr>
        <w:pStyle w:val="ListParagraph"/>
        <w:numPr>
          <w:ilvl w:val="0"/>
          <w:numId w:val="2"/>
        </w:numPr>
      </w:pPr>
      <w:r w:rsidRPr="00146687">
        <w:t xml:space="preserve">Previous kitchen or food service experience </w:t>
      </w:r>
      <w:proofErr w:type="gramStart"/>
      <w:r w:rsidRPr="00146687">
        <w:t>preferred, but</w:t>
      </w:r>
      <w:proofErr w:type="gramEnd"/>
      <w:r w:rsidRPr="00146687">
        <w:t xml:space="preserve"> not </w:t>
      </w:r>
      <w:proofErr w:type="gramStart"/>
      <w:r w:rsidRPr="00146687">
        <w:t>required—training</w:t>
      </w:r>
      <w:proofErr w:type="gramEnd"/>
      <w:r w:rsidRPr="00146687">
        <w:t xml:space="preserve"> will be provided for motivated candidates.</w:t>
      </w:r>
    </w:p>
    <w:p w14:paraId="0A829925" w14:textId="77777777" w:rsidR="00146687" w:rsidRDefault="00146687" w:rsidP="00146687">
      <w:pPr>
        <w:pStyle w:val="ListParagraph"/>
        <w:numPr>
          <w:ilvl w:val="0"/>
          <w:numId w:val="2"/>
        </w:numPr>
      </w:pPr>
      <w:r w:rsidRPr="00146687">
        <w:t>Ability to work efficiently in a high-pressure, fast-paced environment.</w:t>
      </w:r>
    </w:p>
    <w:p w14:paraId="74393699" w14:textId="7D14256E" w:rsidR="00146687" w:rsidRDefault="00146687" w:rsidP="00146687">
      <w:pPr>
        <w:pStyle w:val="ListParagraph"/>
        <w:numPr>
          <w:ilvl w:val="0"/>
          <w:numId w:val="2"/>
        </w:numPr>
      </w:pPr>
      <w:r w:rsidRPr="00146687">
        <w:t>Strong attention to detail and commitment to cleanliness</w:t>
      </w:r>
      <w:r>
        <w:t xml:space="preserve"> and quality</w:t>
      </w:r>
      <w:r w:rsidRPr="00146687">
        <w:t>.</w:t>
      </w:r>
    </w:p>
    <w:p w14:paraId="66CF9209" w14:textId="77777777" w:rsidR="00146687" w:rsidRDefault="00146687" w:rsidP="00146687">
      <w:pPr>
        <w:pStyle w:val="ListParagraph"/>
        <w:numPr>
          <w:ilvl w:val="0"/>
          <w:numId w:val="2"/>
        </w:numPr>
      </w:pPr>
      <w:r w:rsidRPr="00146687">
        <w:t>Excellent team player and communicator; able to follow instructions and work collaboratively.</w:t>
      </w:r>
    </w:p>
    <w:p w14:paraId="08C41BE5" w14:textId="77777777" w:rsidR="00146687" w:rsidRDefault="00146687" w:rsidP="00146687">
      <w:pPr>
        <w:pStyle w:val="ListParagraph"/>
        <w:numPr>
          <w:ilvl w:val="0"/>
          <w:numId w:val="2"/>
        </w:numPr>
      </w:pPr>
      <w:r w:rsidRPr="00146687">
        <w:t xml:space="preserve">Physical stamina to stand for extended periods and </w:t>
      </w:r>
      <w:proofErr w:type="gramStart"/>
      <w:r w:rsidRPr="00146687">
        <w:t>lift up</w:t>
      </w:r>
      <w:proofErr w:type="gramEnd"/>
      <w:r w:rsidRPr="00146687">
        <w:t xml:space="preserve"> to 40 pounds.</w:t>
      </w:r>
    </w:p>
    <w:p w14:paraId="27CC4891" w14:textId="77777777" w:rsidR="00146687" w:rsidRDefault="00146687" w:rsidP="00146687">
      <w:pPr>
        <w:pStyle w:val="ListParagraph"/>
        <w:numPr>
          <w:ilvl w:val="0"/>
          <w:numId w:val="2"/>
        </w:numPr>
      </w:pPr>
      <w:r w:rsidRPr="00146687">
        <w:t>Willingness to work flexible hours, including evenings, weekends, and holidays as required.</w:t>
      </w:r>
    </w:p>
    <w:p w14:paraId="724921B9" w14:textId="77777777" w:rsidR="00146687" w:rsidRDefault="00146687" w:rsidP="00146687">
      <w:pPr>
        <w:pStyle w:val="ListParagraph"/>
        <w:numPr>
          <w:ilvl w:val="0"/>
          <w:numId w:val="2"/>
        </w:numPr>
      </w:pPr>
      <w:r w:rsidRPr="00146687">
        <w:t>Basic understanding of food safety and kitchen sanitation practices.</w:t>
      </w:r>
    </w:p>
    <w:p w14:paraId="0774A618" w14:textId="77777777" w:rsidR="00146687" w:rsidRDefault="00146687" w:rsidP="00146687">
      <w:pPr>
        <w:pStyle w:val="ListParagraph"/>
        <w:numPr>
          <w:ilvl w:val="0"/>
          <w:numId w:val="2"/>
        </w:numPr>
      </w:pPr>
      <w:r w:rsidRPr="00146687">
        <w:t>Reliable, punctual, and trustworthy work ethic.</w:t>
      </w:r>
    </w:p>
    <w:p w14:paraId="6AC52B7E" w14:textId="77777777" w:rsidR="00146687" w:rsidRDefault="00146687" w:rsidP="00146687">
      <w:pPr>
        <w:pStyle w:val="ListParagraph"/>
        <w:numPr>
          <w:ilvl w:val="0"/>
          <w:numId w:val="2"/>
        </w:numPr>
      </w:pPr>
      <w:r w:rsidRPr="00146687">
        <w:t>Positive attitude and willingness to learn new skills and tasks.</w:t>
      </w:r>
    </w:p>
    <w:p w14:paraId="7A48306D" w14:textId="77777777" w:rsidR="00502A76" w:rsidRDefault="00502A76" w:rsidP="00146687">
      <w:pPr>
        <w:pStyle w:val="Heading1"/>
      </w:pPr>
    </w:p>
    <w:p w14:paraId="6D9A552E" w14:textId="391874DE" w:rsidR="00146687" w:rsidRDefault="00146687" w:rsidP="00146687">
      <w:pPr>
        <w:pStyle w:val="Heading1"/>
      </w:pPr>
      <w:r>
        <w:t>Essential Duties</w:t>
      </w:r>
    </w:p>
    <w:p w14:paraId="4EA0DCEE" w14:textId="77777777" w:rsidR="00146687" w:rsidRDefault="00146687" w:rsidP="00146687">
      <w:pPr>
        <w:pStyle w:val="Heading2"/>
      </w:pPr>
      <w:r>
        <w:t>Food Preparation</w:t>
      </w:r>
    </w:p>
    <w:p w14:paraId="343F0CA0" w14:textId="77777777" w:rsidR="00146687" w:rsidRDefault="00146687" w:rsidP="00146687">
      <w:pPr>
        <w:pStyle w:val="ListParagraph"/>
        <w:numPr>
          <w:ilvl w:val="0"/>
          <w:numId w:val="3"/>
        </w:numPr>
      </w:pPr>
      <w:r w:rsidRPr="00146687">
        <w:t>Measure and assemble ingredients for menu items.</w:t>
      </w:r>
    </w:p>
    <w:p w14:paraId="5D62E0D1" w14:textId="77777777" w:rsidR="00146687" w:rsidRDefault="00146687" w:rsidP="00146687">
      <w:pPr>
        <w:pStyle w:val="ListParagraph"/>
        <w:numPr>
          <w:ilvl w:val="0"/>
          <w:numId w:val="3"/>
        </w:numPr>
      </w:pPr>
      <w:r w:rsidRPr="00146687">
        <w:t>Prepare simple dishes and assist cooks with more complex items.</w:t>
      </w:r>
    </w:p>
    <w:p w14:paraId="5726BD00" w14:textId="77777777" w:rsidR="00146687" w:rsidRDefault="00146687" w:rsidP="00146687">
      <w:pPr>
        <w:pStyle w:val="ListParagraph"/>
        <w:numPr>
          <w:ilvl w:val="0"/>
          <w:numId w:val="3"/>
        </w:numPr>
      </w:pPr>
      <w:r w:rsidRPr="00146687">
        <w:t>Ensure all food is prepared and stored in compliance with food safety guidelines.</w:t>
      </w:r>
    </w:p>
    <w:p w14:paraId="2C2A49BC" w14:textId="77777777" w:rsidR="00146687" w:rsidRDefault="00146687" w:rsidP="00146687">
      <w:pPr>
        <w:pStyle w:val="Heading2"/>
      </w:pPr>
      <w:r>
        <w:t>Cooking &amp; Plating</w:t>
      </w:r>
    </w:p>
    <w:p w14:paraId="31D37DED" w14:textId="77777777" w:rsidR="00146687" w:rsidRDefault="00146687" w:rsidP="00146687">
      <w:pPr>
        <w:pStyle w:val="ListParagraph"/>
        <w:numPr>
          <w:ilvl w:val="0"/>
          <w:numId w:val="4"/>
        </w:numPr>
      </w:pPr>
      <w:r w:rsidRPr="00146687">
        <w:t>Operate kitchen equipment safely and efficiently.</w:t>
      </w:r>
    </w:p>
    <w:p w14:paraId="2DDF50D7" w14:textId="77777777" w:rsidR="00146687" w:rsidRDefault="00146687" w:rsidP="00146687">
      <w:pPr>
        <w:pStyle w:val="ListParagraph"/>
        <w:numPr>
          <w:ilvl w:val="0"/>
          <w:numId w:val="4"/>
        </w:numPr>
      </w:pPr>
      <w:r w:rsidRPr="00146687">
        <w:t>Cook menu items to order, ensuring consistency in flavor, portion, and presentation.</w:t>
      </w:r>
    </w:p>
    <w:p w14:paraId="19B338A9" w14:textId="77777777" w:rsidR="00146687" w:rsidRDefault="00146687" w:rsidP="00146687">
      <w:pPr>
        <w:pStyle w:val="ListParagraph"/>
        <w:numPr>
          <w:ilvl w:val="0"/>
          <w:numId w:val="4"/>
        </w:numPr>
      </w:pPr>
      <w:r w:rsidRPr="00146687">
        <w:t>Plate and garnish dishes according to café standards.</w:t>
      </w:r>
    </w:p>
    <w:p w14:paraId="1B975E52" w14:textId="77777777" w:rsidR="00146687" w:rsidRDefault="00146687" w:rsidP="00146687">
      <w:pPr>
        <w:pStyle w:val="Heading2"/>
      </w:pPr>
      <w:r>
        <w:t>Cleaning &amp; Maintenance</w:t>
      </w:r>
    </w:p>
    <w:p w14:paraId="00AADFDD" w14:textId="77777777" w:rsidR="00146687" w:rsidRDefault="00146687" w:rsidP="00146687">
      <w:pPr>
        <w:pStyle w:val="ListParagraph"/>
        <w:numPr>
          <w:ilvl w:val="0"/>
          <w:numId w:val="5"/>
        </w:numPr>
      </w:pPr>
      <w:r w:rsidRPr="00146687">
        <w:t>Wash dishes, pots, pans, and utensils as needed.</w:t>
      </w:r>
    </w:p>
    <w:p w14:paraId="6B945D0C" w14:textId="77777777" w:rsidR="00146687" w:rsidRDefault="00146687" w:rsidP="00146687">
      <w:pPr>
        <w:pStyle w:val="ListParagraph"/>
        <w:numPr>
          <w:ilvl w:val="0"/>
          <w:numId w:val="5"/>
        </w:numPr>
      </w:pPr>
      <w:r w:rsidRPr="00146687">
        <w:t>Clean sinks, counters, floors, and food storage areas regularly.</w:t>
      </w:r>
    </w:p>
    <w:p w14:paraId="383CB363" w14:textId="77777777" w:rsidR="00146687" w:rsidRDefault="00146687" w:rsidP="00146687">
      <w:pPr>
        <w:pStyle w:val="ListParagraph"/>
        <w:numPr>
          <w:ilvl w:val="0"/>
          <w:numId w:val="5"/>
        </w:numPr>
      </w:pPr>
      <w:r w:rsidRPr="00146687">
        <w:t>Assist with closing and opening kitchen procedures, including thorough cleaning and equipment checks.</w:t>
      </w:r>
    </w:p>
    <w:p w14:paraId="651FB6FB" w14:textId="77777777" w:rsidR="00146687" w:rsidRDefault="00146687" w:rsidP="00146687">
      <w:pPr>
        <w:pStyle w:val="Heading1"/>
      </w:pPr>
      <w:r>
        <w:t>Work Environment</w:t>
      </w:r>
    </w:p>
    <w:p w14:paraId="4AB1937C" w14:textId="77777777" w:rsidR="00146687" w:rsidRDefault="00146687" w:rsidP="00146687">
      <w:r w:rsidRPr="00146687">
        <w:t>The Patriot Café kitchen is a busy, collaborative space that values professionalism, mutual respect, and a shared commitment to quality. Staff should expect to work in an environment with varying temperatures and exposure to kitchen equipment and potential hazards. Regular standing, bending, and lifting are required.</w:t>
      </w:r>
    </w:p>
    <w:p w14:paraId="74134B68" w14:textId="77777777" w:rsidR="00146687" w:rsidRDefault="00146687" w:rsidP="00146687">
      <w:pPr>
        <w:pStyle w:val="Heading1"/>
      </w:pPr>
      <w:r>
        <w:t>Opportunities for Advancement</w:t>
      </w:r>
    </w:p>
    <w:p w14:paraId="5C20DA37" w14:textId="77777777" w:rsidR="00146687" w:rsidRDefault="00146687" w:rsidP="00146687">
      <w:r w:rsidRPr="00146687">
        <w:t xml:space="preserve">Patriot Café values the personal and professional growth of its employees. Kitchen staff who consistently demonstrate reliability, skill improvement, and leadership may be </w:t>
      </w:r>
      <w:r w:rsidRPr="00146687">
        <w:lastRenderedPageBreak/>
        <w:t>considered for advancement to positions such as Line Cook, Prep Cook, Shift Lead, or Kitchen Supervisor. We provide ongoing training and opportunities for cross-training in different kitchen stations.</w:t>
      </w:r>
    </w:p>
    <w:p w14:paraId="4D92898F" w14:textId="77777777" w:rsidR="00146687" w:rsidRDefault="00146687" w:rsidP="00146687">
      <w:pPr>
        <w:pStyle w:val="Heading1"/>
      </w:pPr>
      <w:r>
        <w:t>Compensation &amp; Benefits</w:t>
      </w:r>
    </w:p>
    <w:p w14:paraId="6C92F1C8" w14:textId="77777777" w:rsidR="00146687" w:rsidRDefault="00146687" w:rsidP="00146687">
      <w:pPr>
        <w:pStyle w:val="ListParagraph"/>
        <w:numPr>
          <w:ilvl w:val="0"/>
          <w:numId w:val="6"/>
        </w:numPr>
      </w:pPr>
      <w:r w:rsidRPr="00146687">
        <w:t>Competitive hourly wage, based on experience and performance.</w:t>
      </w:r>
    </w:p>
    <w:p w14:paraId="67715817" w14:textId="77777777" w:rsidR="00146687" w:rsidRDefault="00146687" w:rsidP="00146687">
      <w:pPr>
        <w:pStyle w:val="ListParagraph"/>
        <w:numPr>
          <w:ilvl w:val="0"/>
          <w:numId w:val="6"/>
        </w:numPr>
      </w:pPr>
      <w:r w:rsidRPr="00146687">
        <w:t>Employee meal discounts during shifts.</w:t>
      </w:r>
    </w:p>
    <w:p w14:paraId="1718DF96" w14:textId="77777777" w:rsidR="00146687" w:rsidRDefault="00146687" w:rsidP="00146687">
      <w:pPr>
        <w:pStyle w:val="ListParagraph"/>
        <w:numPr>
          <w:ilvl w:val="0"/>
          <w:numId w:val="6"/>
        </w:numPr>
      </w:pPr>
      <w:r w:rsidRPr="00146687">
        <w:t>Flexible scheduling to accommodate school, family, or other commitments.</w:t>
      </w:r>
    </w:p>
    <w:p w14:paraId="0F8D4B23" w14:textId="77777777" w:rsidR="00146687" w:rsidRDefault="00146687" w:rsidP="00146687">
      <w:pPr>
        <w:pStyle w:val="ListParagraph"/>
        <w:numPr>
          <w:ilvl w:val="0"/>
          <w:numId w:val="6"/>
        </w:numPr>
      </w:pPr>
      <w:r w:rsidRPr="00146687">
        <w:t>Opportunities for raises and performance-based bonuses.</w:t>
      </w:r>
    </w:p>
    <w:p w14:paraId="6D8E209F" w14:textId="77777777" w:rsidR="00146687" w:rsidRDefault="00146687" w:rsidP="00146687">
      <w:pPr>
        <w:pStyle w:val="ListParagraph"/>
        <w:numPr>
          <w:ilvl w:val="0"/>
          <w:numId w:val="6"/>
        </w:numPr>
      </w:pPr>
      <w:r w:rsidRPr="00146687">
        <w:t>Supportive, inclusive work culture that values teamwork and respect.</w:t>
      </w:r>
    </w:p>
    <w:p w14:paraId="5C9111E5" w14:textId="77777777" w:rsidR="00146687" w:rsidRDefault="00146687" w:rsidP="00146687">
      <w:pPr>
        <w:pStyle w:val="Heading1"/>
      </w:pPr>
      <w:r>
        <w:t>How to Apply</w:t>
      </w:r>
    </w:p>
    <w:p w14:paraId="176E9EB7" w14:textId="77777777" w:rsidR="00146687" w:rsidRDefault="00146687" w:rsidP="00146687">
      <w:r w:rsidRPr="00146687">
        <w:t>Interested candidates should submit a resume and a brief cover letter outlining their interest in the Patriot Café and any relevant experience. Applications can be submitted in person at the café or via email to the hiring manager. Qualified applicants will be contacted to schedule an interview.</w:t>
      </w:r>
    </w:p>
    <w:p w14:paraId="441ECA88" w14:textId="77777777" w:rsidR="00146687" w:rsidRDefault="00146687" w:rsidP="00146687">
      <w:pPr>
        <w:pStyle w:val="Heading1"/>
      </w:pPr>
      <w:r>
        <w:t>Equal Opportunity Employer</w:t>
      </w:r>
    </w:p>
    <w:p w14:paraId="599A0227" w14:textId="77777777" w:rsidR="00146687" w:rsidRDefault="00146687" w:rsidP="00146687">
      <w:r w:rsidRPr="00146687">
        <w:t>The Patriot Café is an equal opportunity employer. We are committed to building a diverse team and encourage applications from candidates of all backgrounds, experiences, and identities.</w:t>
      </w:r>
    </w:p>
    <w:p w14:paraId="5EF5551D" w14:textId="27110503" w:rsidR="00146687" w:rsidRPr="00146687" w:rsidRDefault="00146687" w:rsidP="00146687">
      <w:r w:rsidRPr="00146687">
        <w:t>Thank you for considering joining the Patriot Café Kitchen Staff. Bring your passion for food, your positive energy, and your commitment to quality, we look forward to welcoming you to our team!</w:t>
      </w:r>
    </w:p>
    <w:p w14:paraId="5DE00971" w14:textId="72631A50" w:rsidR="006104D9" w:rsidRPr="00146687" w:rsidRDefault="006104D9" w:rsidP="00146687"/>
    <w:sectPr w:rsidR="006104D9" w:rsidRPr="0014668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61CB" w14:textId="77777777" w:rsidR="00146687" w:rsidRDefault="00146687" w:rsidP="00146687">
      <w:pPr>
        <w:spacing w:after="0" w:line="240" w:lineRule="auto"/>
      </w:pPr>
      <w:r>
        <w:separator/>
      </w:r>
    </w:p>
  </w:endnote>
  <w:endnote w:type="continuationSeparator" w:id="0">
    <w:p w14:paraId="76D7B54D" w14:textId="77777777" w:rsidR="00146687" w:rsidRDefault="00146687" w:rsidP="00146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F49B0" w14:textId="77777777" w:rsidR="00146687" w:rsidRDefault="00146687" w:rsidP="00146687">
      <w:pPr>
        <w:spacing w:after="0" w:line="240" w:lineRule="auto"/>
      </w:pPr>
      <w:r>
        <w:separator/>
      </w:r>
    </w:p>
  </w:footnote>
  <w:footnote w:type="continuationSeparator" w:id="0">
    <w:p w14:paraId="0B54DAEC" w14:textId="77777777" w:rsidR="00146687" w:rsidRDefault="00146687" w:rsidP="00146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A9D3" w14:textId="54812B3E" w:rsidR="00146687" w:rsidRDefault="00146687" w:rsidP="00146687">
    <w:pPr>
      <w:pStyle w:val="Header"/>
      <w:jc w:val="center"/>
    </w:pPr>
    <w:r>
      <w:rPr>
        <w:noProof/>
      </w:rPr>
      <w:drawing>
        <wp:inline distT="0" distB="0" distL="0" distR="0" wp14:anchorId="20A26218" wp14:editId="7468E501">
          <wp:extent cx="2252133" cy="1337733"/>
          <wp:effectExtent l="0" t="0" r="0" b="0"/>
          <wp:docPr id="684719216" name="Picture 1" descr="A logo for a golf tourna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19216" name="Picture 1" descr="A logo for a golf tournamen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2133" cy="1337733"/>
                  </a:xfrm>
                  <a:prstGeom prst="rect">
                    <a:avLst/>
                  </a:prstGeom>
                </pic:spPr>
              </pic:pic>
            </a:graphicData>
          </a:graphic>
        </wp:inline>
      </w:drawing>
    </w:r>
  </w:p>
  <w:p w14:paraId="57388FA5" w14:textId="77777777" w:rsidR="00146687" w:rsidRDefault="00146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A5FAB"/>
    <w:multiLevelType w:val="hybridMultilevel"/>
    <w:tmpl w:val="E06A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F0783"/>
    <w:multiLevelType w:val="hybridMultilevel"/>
    <w:tmpl w:val="9742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511B"/>
    <w:multiLevelType w:val="hybridMultilevel"/>
    <w:tmpl w:val="63D8C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20984"/>
    <w:multiLevelType w:val="hybridMultilevel"/>
    <w:tmpl w:val="7E60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B13F09"/>
    <w:multiLevelType w:val="hybridMultilevel"/>
    <w:tmpl w:val="E96A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E45B0F"/>
    <w:multiLevelType w:val="hybridMultilevel"/>
    <w:tmpl w:val="32EC1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583048">
    <w:abstractNumId w:val="5"/>
  </w:num>
  <w:num w:numId="2" w16cid:durableId="490759335">
    <w:abstractNumId w:val="1"/>
  </w:num>
  <w:num w:numId="3" w16cid:durableId="1086654452">
    <w:abstractNumId w:val="3"/>
  </w:num>
  <w:num w:numId="4" w16cid:durableId="2129228413">
    <w:abstractNumId w:val="4"/>
  </w:num>
  <w:num w:numId="5" w16cid:durableId="964503147">
    <w:abstractNumId w:val="0"/>
  </w:num>
  <w:num w:numId="6" w16cid:durableId="686518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87"/>
    <w:rsid w:val="00133869"/>
    <w:rsid w:val="00146687"/>
    <w:rsid w:val="004D435A"/>
    <w:rsid w:val="00502A76"/>
    <w:rsid w:val="006104D9"/>
    <w:rsid w:val="0069048F"/>
    <w:rsid w:val="00747BAD"/>
    <w:rsid w:val="008C5CEA"/>
    <w:rsid w:val="00A95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243AD"/>
  <w15:chartTrackingRefBased/>
  <w15:docId w15:val="{EFBF5B1E-63B7-400D-B04C-7DE3A829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6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6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6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6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6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6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6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6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6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66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6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6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6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687"/>
    <w:rPr>
      <w:rFonts w:eastAsiaTheme="majorEastAsia" w:cstheme="majorBidi"/>
      <w:color w:val="272727" w:themeColor="text1" w:themeTint="D8"/>
    </w:rPr>
  </w:style>
  <w:style w:type="paragraph" w:styleId="Title">
    <w:name w:val="Title"/>
    <w:basedOn w:val="Normal"/>
    <w:next w:val="Normal"/>
    <w:link w:val="TitleChar"/>
    <w:uiPriority w:val="10"/>
    <w:qFormat/>
    <w:rsid w:val="00146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687"/>
    <w:pPr>
      <w:spacing w:before="160"/>
      <w:jc w:val="center"/>
    </w:pPr>
    <w:rPr>
      <w:i/>
      <w:iCs/>
      <w:color w:val="404040" w:themeColor="text1" w:themeTint="BF"/>
    </w:rPr>
  </w:style>
  <w:style w:type="character" w:customStyle="1" w:styleId="QuoteChar">
    <w:name w:val="Quote Char"/>
    <w:basedOn w:val="DefaultParagraphFont"/>
    <w:link w:val="Quote"/>
    <w:uiPriority w:val="29"/>
    <w:rsid w:val="00146687"/>
    <w:rPr>
      <w:i/>
      <w:iCs/>
      <w:color w:val="404040" w:themeColor="text1" w:themeTint="BF"/>
    </w:rPr>
  </w:style>
  <w:style w:type="paragraph" w:styleId="ListParagraph">
    <w:name w:val="List Paragraph"/>
    <w:basedOn w:val="Normal"/>
    <w:uiPriority w:val="34"/>
    <w:qFormat/>
    <w:rsid w:val="00146687"/>
    <w:pPr>
      <w:ind w:left="720"/>
      <w:contextualSpacing/>
    </w:pPr>
  </w:style>
  <w:style w:type="character" w:styleId="IntenseEmphasis">
    <w:name w:val="Intense Emphasis"/>
    <w:basedOn w:val="DefaultParagraphFont"/>
    <w:uiPriority w:val="21"/>
    <w:qFormat/>
    <w:rsid w:val="00146687"/>
    <w:rPr>
      <w:i/>
      <w:iCs/>
      <w:color w:val="0F4761" w:themeColor="accent1" w:themeShade="BF"/>
    </w:rPr>
  </w:style>
  <w:style w:type="paragraph" w:styleId="IntenseQuote">
    <w:name w:val="Intense Quote"/>
    <w:basedOn w:val="Normal"/>
    <w:next w:val="Normal"/>
    <w:link w:val="IntenseQuoteChar"/>
    <w:uiPriority w:val="30"/>
    <w:qFormat/>
    <w:rsid w:val="00146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687"/>
    <w:rPr>
      <w:i/>
      <w:iCs/>
      <w:color w:val="0F4761" w:themeColor="accent1" w:themeShade="BF"/>
    </w:rPr>
  </w:style>
  <w:style w:type="character" w:styleId="IntenseReference">
    <w:name w:val="Intense Reference"/>
    <w:basedOn w:val="DefaultParagraphFont"/>
    <w:uiPriority w:val="32"/>
    <w:qFormat/>
    <w:rsid w:val="00146687"/>
    <w:rPr>
      <w:b/>
      <w:bCs/>
      <w:smallCaps/>
      <w:color w:val="0F4761" w:themeColor="accent1" w:themeShade="BF"/>
      <w:spacing w:val="5"/>
    </w:rPr>
  </w:style>
  <w:style w:type="paragraph" w:styleId="Header">
    <w:name w:val="header"/>
    <w:basedOn w:val="Normal"/>
    <w:link w:val="HeaderChar"/>
    <w:uiPriority w:val="99"/>
    <w:unhideWhenUsed/>
    <w:rsid w:val="00146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687"/>
  </w:style>
  <w:style w:type="paragraph" w:styleId="Footer">
    <w:name w:val="footer"/>
    <w:basedOn w:val="Normal"/>
    <w:link w:val="FooterChar"/>
    <w:uiPriority w:val="99"/>
    <w:unhideWhenUsed/>
    <w:rsid w:val="00146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fairbanks</dc:creator>
  <cp:keywords/>
  <dc:description/>
  <cp:lastModifiedBy>john fairbanks</cp:lastModifiedBy>
  <cp:revision>2</cp:revision>
  <dcterms:created xsi:type="dcterms:W3CDTF">2025-09-19T13:54:00Z</dcterms:created>
  <dcterms:modified xsi:type="dcterms:W3CDTF">2025-09-19T13:54:00Z</dcterms:modified>
</cp:coreProperties>
</file>